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ACA60" w14:textId="2CCF6B08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157B9A">
        <w:rPr>
          <w:rFonts w:ascii="ＭＳ 明朝" w:hint="eastAsia"/>
          <w:b/>
          <w:spacing w:val="20"/>
          <w:sz w:val="32"/>
          <w:u w:val="single"/>
        </w:rPr>
        <w:t>43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3509A4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21428132" w14:textId="602038A2" w:rsidR="00620A89" w:rsidRPr="00620A89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6F0554">
        <w:rPr>
          <w:rFonts w:ascii="ＭＳ 明朝" w:hint="eastAsia"/>
        </w:rPr>
        <w:t>7</w:t>
      </w:r>
      <w:r w:rsidR="00127BAE">
        <w:rPr>
          <w:rFonts w:ascii="ＭＳ 明朝" w:hint="eastAsia"/>
        </w:rPr>
        <w:t>年</w:t>
      </w:r>
      <w:r w:rsidR="003509A4"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 w:rsidR="003509A4">
        <w:rPr>
          <w:rFonts w:ascii="ＭＳ 明朝" w:hint="eastAsia"/>
        </w:rPr>
        <w:t>1</w:t>
      </w:r>
      <w:r w:rsidR="006F0554">
        <w:rPr>
          <w:rFonts w:ascii="ＭＳ 明朝" w:hint="eastAsia"/>
        </w:rPr>
        <w:t>1</w:t>
      </w:r>
      <w:bookmarkStart w:id="0" w:name="_GoBack"/>
      <w:bookmarkEnd w:id="0"/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620A89">
        <w:rPr>
          <w:rFonts w:ascii="ＭＳ 明朝" w:hint="eastAsia"/>
        </w:rPr>
        <w:t>木)）</w:t>
      </w:r>
    </w:p>
    <w:p w14:paraId="0F63171C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74D5192A" w14:textId="77777777" w:rsidTr="004E6160">
        <w:trPr>
          <w:cantSplit/>
          <w:trHeight w:val="323"/>
        </w:trPr>
        <w:tc>
          <w:tcPr>
            <w:tcW w:w="4900" w:type="dxa"/>
            <w:vAlign w:val="center"/>
          </w:tcPr>
          <w:p w14:paraId="677A4CA2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14:paraId="59DADD48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3C680BB7" w14:textId="30279D9D" w:rsidR="00634320" w:rsidRDefault="00634320">
            <w:r>
              <w:rPr>
                <w:rFonts w:hint="eastAsia"/>
              </w:rPr>
              <w:t>１．有害・医療廃棄物研究会</w:t>
            </w:r>
          </w:p>
          <w:p w14:paraId="7E964F48" w14:textId="0CEAFC19" w:rsidR="00634320" w:rsidRDefault="00634320">
            <w:r>
              <w:rPr>
                <w:rFonts w:hint="eastAsia"/>
              </w:rPr>
              <w:t>２．廃棄物資源循環学会</w:t>
            </w:r>
          </w:p>
          <w:p w14:paraId="676C7B42" w14:textId="03829D6C"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</w:t>
            </w:r>
          </w:p>
          <w:p w14:paraId="47C187CA" w14:textId="5B91D8A4"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</w:t>
            </w:r>
            <w:r w:rsidR="00B70CEC">
              <w:rPr>
                <w:rFonts w:hint="eastAsia"/>
              </w:rPr>
              <w:t>員</w:t>
            </w:r>
            <w:r w:rsidR="003C0A34">
              <w:rPr>
                <w:rFonts w:hint="eastAsia"/>
              </w:rPr>
              <w:t>）</w:t>
            </w:r>
          </w:p>
          <w:p w14:paraId="1E8C711A" w14:textId="77777777" w:rsidR="00B70CEC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</w:t>
            </w:r>
            <w:r w:rsidR="00B70CEC">
              <w:rPr>
                <w:rFonts w:hint="eastAsia"/>
              </w:rPr>
              <w:t xml:space="preserve">　</w:t>
            </w:r>
          </w:p>
          <w:p w14:paraId="51FD329C" w14:textId="10A17EDC" w:rsidR="002056F6" w:rsidRDefault="002056F6" w:rsidP="00634320">
            <w:r>
              <w:rPr>
                <w:rFonts w:hint="eastAsia"/>
              </w:rPr>
              <w:t>６．産業廃棄物処理事業振興財団</w:t>
            </w:r>
          </w:p>
          <w:p w14:paraId="798B6CAD" w14:textId="77777777"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4B370FA1" w14:textId="77777777" w:rsidTr="004E6160">
        <w:trPr>
          <w:cantSplit/>
          <w:trHeight w:val="744"/>
        </w:trPr>
        <w:tc>
          <w:tcPr>
            <w:tcW w:w="4900" w:type="dxa"/>
          </w:tcPr>
          <w:p w14:paraId="2E3344E3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14:paraId="7FE69034" w14:textId="77777777" w:rsidR="00634320" w:rsidRDefault="00634320"/>
        </w:tc>
      </w:tr>
      <w:tr w:rsidR="00634320" w14:paraId="342467D4" w14:textId="77777777" w:rsidTr="004E6160">
        <w:trPr>
          <w:cantSplit/>
          <w:trHeight w:val="269"/>
        </w:trPr>
        <w:tc>
          <w:tcPr>
            <w:tcW w:w="4900" w:type="dxa"/>
          </w:tcPr>
          <w:p w14:paraId="1A5F6D54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59F20130" w14:textId="77777777" w:rsidR="00634320" w:rsidRDefault="00634320"/>
        </w:tc>
      </w:tr>
      <w:tr w:rsidR="00127BAE" w14:paraId="049FD553" w14:textId="77777777" w:rsidTr="004E6160">
        <w:trPr>
          <w:cantSplit/>
          <w:trHeight w:val="1537"/>
        </w:trPr>
        <w:tc>
          <w:tcPr>
            <w:tcW w:w="9214" w:type="dxa"/>
            <w:gridSpan w:val="2"/>
          </w:tcPr>
          <w:p w14:paraId="73AFFE3D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41B95C47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7F15DBD7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05B4A8FD" w14:textId="77777777" w:rsidTr="004E6160">
        <w:trPr>
          <w:trHeight w:val="1711"/>
        </w:trPr>
        <w:tc>
          <w:tcPr>
            <w:tcW w:w="9214" w:type="dxa"/>
            <w:gridSpan w:val="2"/>
          </w:tcPr>
          <w:p w14:paraId="02C77B57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39D37632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006A41D9" w14:textId="77777777" w:rsidR="00127BAE" w:rsidRDefault="00127BAE">
            <w:pPr>
              <w:rPr>
                <w:b/>
              </w:rPr>
            </w:pPr>
          </w:p>
          <w:p w14:paraId="076CD89C" w14:textId="77777777" w:rsidR="00127BAE" w:rsidRDefault="00127BAE">
            <w:pPr>
              <w:rPr>
                <w:b/>
              </w:rPr>
            </w:pPr>
          </w:p>
          <w:p w14:paraId="75BE83AE" w14:textId="77777777" w:rsidR="00127BAE" w:rsidRDefault="00127BAE">
            <w:pPr>
              <w:rPr>
                <w:b/>
              </w:rPr>
            </w:pPr>
          </w:p>
          <w:p w14:paraId="28CE9998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18E72354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76430F73" w14:textId="77777777" w:rsidR="00620A89" w:rsidRDefault="00620A89">
            <w:pPr>
              <w:spacing w:after="180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34280791" w14:textId="77777777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7EC3AF46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620A89" w14:paraId="512CE90A" w14:textId="77777777" w:rsidTr="000951E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B71851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620A89" w14:paraId="4D93A574" w14:textId="77777777" w:rsidTr="000951E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2F50A29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収集運搬業　　　　　　処理容器製造・販売　　　　　　処理施設製造･販売</w:t>
            </w:r>
          </w:p>
        </w:tc>
      </w:tr>
      <w:tr w:rsidR="00620A89" w14:paraId="78009B98" w14:textId="77777777" w:rsidTr="000951E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43F35D2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中間処理業　　　　　　医薬品製造・販売　　　　　　　プラントメーカー</w:t>
            </w:r>
          </w:p>
        </w:tc>
      </w:tr>
      <w:tr w:rsidR="00620A89" w14:paraId="129B2C82" w14:textId="77777777" w:rsidTr="000951E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A5DFC0C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620A89" w14:paraId="3BE42E3A" w14:textId="77777777" w:rsidTr="000951E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6072A07" w14:textId="77777777" w:rsidR="00620A89" w:rsidRDefault="00620A89" w:rsidP="00620A89">
            <w:r w:rsidRPr="00031101">
              <w:rPr>
                <w:rFonts w:hint="eastAsia"/>
              </w:rPr>
              <w:t xml:space="preserve">　　自治体職員　　　　　　学　生　　　　　　　その他　</w:t>
            </w:r>
            <w:r w:rsidRPr="00031101">
              <w:rPr>
                <w:rFonts w:hint="eastAsia"/>
              </w:rPr>
              <w:t>(</w:t>
            </w:r>
            <w:r w:rsidRPr="0003110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27BAE" w14:paraId="725ADF4A" w14:textId="77777777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3BCE3F30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441A53A3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3350555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55B3F9A5" w14:textId="77777777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107722D" w14:textId="77777777"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14:paraId="7C3C8D06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47D0BDA" w14:textId="77777777"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14:paraId="6F8E5FC3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9FB0F7F" w14:textId="77777777"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14:paraId="1AFE3DB8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43FCB9DF" w14:textId="77777777"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14:paraId="51736791" w14:textId="77777777" w:rsidR="004E6160" w:rsidRDefault="004E6160" w:rsidP="004E6160">
            <w:pPr>
              <w:rPr>
                <w:b/>
              </w:rPr>
            </w:pPr>
          </w:p>
          <w:p w14:paraId="5359116C" w14:textId="77777777"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7712A10C" w14:textId="77777777" w:rsidTr="004E6160">
        <w:trPr>
          <w:trHeight w:val="1005"/>
        </w:trPr>
        <w:tc>
          <w:tcPr>
            <w:tcW w:w="9214" w:type="dxa"/>
            <w:gridSpan w:val="2"/>
          </w:tcPr>
          <w:p w14:paraId="26927B63" w14:textId="77777777"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14:paraId="5C9439A3" w14:textId="77777777" w:rsidR="00127BAE" w:rsidRDefault="00127BAE">
            <w:pPr>
              <w:rPr>
                <w:b/>
              </w:rPr>
            </w:pPr>
          </w:p>
          <w:p w14:paraId="3D7416A7" w14:textId="77777777" w:rsidR="00FD6800" w:rsidRDefault="00FD6800">
            <w:pPr>
              <w:rPr>
                <w:b/>
              </w:rPr>
            </w:pPr>
          </w:p>
          <w:p w14:paraId="2995E8D9" w14:textId="77777777" w:rsidR="00FD6800" w:rsidRDefault="00FD6800">
            <w:pPr>
              <w:rPr>
                <w:b/>
              </w:rPr>
            </w:pPr>
          </w:p>
        </w:tc>
      </w:tr>
    </w:tbl>
    <w:p w14:paraId="20B94FDC" w14:textId="77777777" w:rsidR="00B2787D" w:rsidRDefault="00620A89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2C3DA0" wp14:editId="2044E657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3576320" cy="733425"/>
                <wp:effectExtent l="0" t="0" r="24130" b="28575"/>
                <wp:wrapThrough wrapText="bothSides">
                  <wp:wrapPolygon edited="0">
                    <wp:start x="0" y="0"/>
                    <wp:lineTo x="0" y="21881"/>
                    <wp:lineTo x="21631" y="21881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99B7E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65DEEB24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33EFB106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0D671111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46068381" w14:textId="77777777" w:rsidR="00620A89" w:rsidRPr="00620A89" w:rsidRDefault="00620A8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C3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12.1pt;width:281.6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" filled="f">
                <v:textbox>
                  <w:txbxContent>
                    <w:p w14:paraId="1F499B7E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65DEEB24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33EFB106" w14:textId="77777777" w:rsidR="00620A89" w:rsidRDefault="00620A89" w:rsidP="00620A89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0D671111" w14:textId="77777777" w:rsidR="00620A89" w:rsidRDefault="00620A89" w:rsidP="00620A89">
                      <w:pPr>
                        <w:spacing w:line="0" w:lineRule="atLeast"/>
                        <w:jc w:val="center"/>
                      </w:pPr>
                    </w:p>
                    <w:p w14:paraId="46068381" w14:textId="77777777" w:rsidR="00620A89" w:rsidRPr="00620A89" w:rsidRDefault="00620A8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396033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39079" w14:textId="77777777" w:rsidR="008C6032" w:rsidRDefault="008C6032" w:rsidP="00FD0138">
      <w:r>
        <w:separator/>
      </w:r>
    </w:p>
  </w:endnote>
  <w:endnote w:type="continuationSeparator" w:id="0">
    <w:p w14:paraId="52B16BD5" w14:textId="77777777" w:rsidR="008C6032" w:rsidRDefault="008C6032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77BA3" w14:textId="77777777" w:rsidR="008C6032" w:rsidRDefault="008C6032" w:rsidP="00FD0138">
      <w:r>
        <w:separator/>
      </w:r>
    </w:p>
  </w:footnote>
  <w:footnote w:type="continuationSeparator" w:id="0">
    <w:p w14:paraId="2ED1B793" w14:textId="77777777" w:rsidR="008C6032" w:rsidRDefault="008C6032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57B9A"/>
    <w:rsid w:val="001A402C"/>
    <w:rsid w:val="001B0879"/>
    <w:rsid w:val="001B1A8D"/>
    <w:rsid w:val="002056F6"/>
    <w:rsid w:val="00233E7A"/>
    <w:rsid w:val="00282A20"/>
    <w:rsid w:val="002C78D1"/>
    <w:rsid w:val="002D2017"/>
    <w:rsid w:val="00300272"/>
    <w:rsid w:val="0032338E"/>
    <w:rsid w:val="003509A4"/>
    <w:rsid w:val="003A7B4C"/>
    <w:rsid w:val="003C0A34"/>
    <w:rsid w:val="004E6160"/>
    <w:rsid w:val="005B5CCD"/>
    <w:rsid w:val="005D2398"/>
    <w:rsid w:val="00602F2C"/>
    <w:rsid w:val="00620A89"/>
    <w:rsid w:val="00634320"/>
    <w:rsid w:val="00667BEB"/>
    <w:rsid w:val="006C6BF0"/>
    <w:rsid w:val="006F0554"/>
    <w:rsid w:val="006F7E0F"/>
    <w:rsid w:val="007A20FE"/>
    <w:rsid w:val="007B2A3F"/>
    <w:rsid w:val="007D504B"/>
    <w:rsid w:val="007F4DB1"/>
    <w:rsid w:val="00866B90"/>
    <w:rsid w:val="00870FD4"/>
    <w:rsid w:val="00876EFF"/>
    <w:rsid w:val="008C6032"/>
    <w:rsid w:val="008D18DC"/>
    <w:rsid w:val="00900400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70CEC"/>
    <w:rsid w:val="00B73C68"/>
    <w:rsid w:val="00BB5CF4"/>
    <w:rsid w:val="00BE4446"/>
    <w:rsid w:val="00C47D8F"/>
    <w:rsid w:val="00C70537"/>
    <w:rsid w:val="00CC1070"/>
    <w:rsid w:val="00D3200D"/>
    <w:rsid w:val="00D3229D"/>
    <w:rsid w:val="00D344CC"/>
    <w:rsid w:val="00D420C0"/>
    <w:rsid w:val="00E1579F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A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iken</cp:lastModifiedBy>
  <cp:revision>3</cp:revision>
  <cp:lastPrinted>2016-12-15T05:47:00Z</cp:lastPrinted>
  <dcterms:created xsi:type="dcterms:W3CDTF">2025-07-30T04:59:00Z</dcterms:created>
  <dcterms:modified xsi:type="dcterms:W3CDTF">2025-07-30T05:01:00Z</dcterms:modified>
</cp:coreProperties>
</file>